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6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36924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 w14:paraId="64BD3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天镇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县2024年家居惠民专项活动</w:t>
      </w:r>
    </w:p>
    <w:p w14:paraId="57C0A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销售企业报名表</w:t>
      </w:r>
    </w:p>
    <w:p w14:paraId="1917D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68"/>
        <w:gridCol w:w="2405"/>
        <w:gridCol w:w="1904"/>
        <w:gridCol w:w="2544"/>
      </w:tblGrid>
      <w:tr w14:paraId="7D84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088" w:type="dxa"/>
            <w:gridSpan w:val="2"/>
            <w:noWrap w:val="0"/>
            <w:vAlign w:val="center"/>
          </w:tcPr>
          <w:p w14:paraId="4753B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05" w:type="dxa"/>
            <w:noWrap w:val="0"/>
            <w:vAlign w:val="center"/>
          </w:tcPr>
          <w:p w14:paraId="4DBFE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14703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544" w:type="dxa"/>
            <w:noWrap w:val="0"/>
            <w:vAlign w:val="center"/>
          </w:tcPr>
          <w:p w14:paraId="66046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C07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88" w:type="dxa"/>
            <w:gridSpan w:val="2"/>
            <w:noWrap w:val="0"/>
            <w:vAlign w:val="center"/>
          </w:tcPr>
          <w:p w14:paraId="66117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405" w:type="dxa"/>
            <w:noWrap w:val="0"/>
            <w:vAlign w:val="center"/>
          </w:tcPr>
          <w:p w14:paraId="39F24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45A4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44" w:type="dxa"/>
            <w:noWrap w:val="0"/>
            <w:vAlign w:val="center"/>
          </w:tcPr>
          <w:p w14:paraId="7831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A97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8" w:type="dxa"/>
            <w:gridSpan w:val="2"/>
            <w:noWrap w:val="0"/>
            <w:vAlign w:val="center"/>
          </w:tcPr>
          <w:p w14:paraId="1EC1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05" w:type="dxa"/>
            <w:noWrap w:val="0"/>
            <w:vAlign w:val="center"/>
          </w:tcPr>
          <w:p w14:paraId="3F9AB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F18C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 w14:paraId="5D752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AB5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8941" w:type="dxa"/>
            <w:gridSpan w:val="5"/>
            <w:noWrap w:val="0"/>
            <w:vAlign w:val="top"/>
          </w:tcPr>
          <w:p w14:paraId="01F04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企业所需提供证明材料附后：</w:t>
            </w:r>
          </w:p>
          <w:p w14:paraId="675D2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1.企业法人营业执照副本复印件；</w:t>
            </w:r>
          </w:p>
          <w:p w14:paraId="485B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2.参加活动前三年内，在经营活动中没有重大违法记录及不良信用记录（查询信用中国网：“失信被执行人”“税收违法黑名单”）信息截图。</w:t>
            </w:r>
          </w:p>
          <w:p w14:paraId="36C98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3.企业简介、经营状况、财务管理和安全生产机构、制度、日常管理情况。</w:t>
            </w:r>
          </w:p>
          <w:p w14:paraId="7C918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4.主要销售产品名录、执行标准，家电产品能效级别。</w:t>
            </w:r>
          </w:p>
          <w:p w14:paraId="30BD7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5.承诺书。</w:t>
            </w:r>
          </w:p>
        </w:tc>
      </w:tr>
      <w:tr w14:paraId="69B9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020" w:type="dxa"/>
            <w:noWrap w:val="0"/>
            <w:vAlign w:val="center"/>
          </w:tcPr>
          <w:p w14:paraId="37CFA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审核情况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 w14:paraId="27E7B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</w:t>
            </w:r>
          </w:p>
        </w:tc>
      </w:tr>
      <w:tr w14:paraId="6011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20" w:type="dxa"/>
            <w:noWrap w:val="0"/>
            <w:vAlign w:val="center"/>
          </w:tcPr>
          <w:p w14:paraId="0933F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 w14:paraId="7E1CB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上述证明材料一式两份加盖公章后报送至浑源县商务局商务股（新建路6号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32"/>
                <w:szCs w:val="32"/>
                <w:lang w:val="en-US" w:eastAsia="zh-CN"/>
              </w:rPr>
              <w:t>经委楼三楼330室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），联系电话：0352-8337556</w:t>
            </w:r>
          </w:p>
        </w:tc>
      </w:tr>
    </w:tbl>
    <w:p w14:paraId="08547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jRiODJkOTRiZGUzMThlOWIyYmNlYjExZjQxODYifQ=="/>
  </w:docVars>
  <w:rsids>
    <w:rsidRoot w:val="00000000"/>
    <w:rsid w:val="08B068A8"/>
    <w:rsid w:val="0C7812A5"/>
    <w:rsid w:val="26121868"/>
    <w:rsid w:val="27E56C32"/>
    <w:rsid w:val="38A83469"/>
    <w:rsid w:val="3B4CB027"/>
    <w:rsid w:val="3EAB0813"/>
    <w:rsid w:val="44798E05"/>
    <w:rsid w:val="447D1B0F"/>
    <w:rsid w:val="5A3E25D0"/>
    <w:rsid w:val="5DD59651"/>
    <w:rsid w:val="5DEFA8FD"/>
    <w:rsid w:val="67F7372E"/>
    <w:rsid w:val="6EBA3E17"/>
    <w:rsid w:val="6F1B7032"/>
    <w:rsid w:val="70910BA8"/>
    <w:rsid w:val="71DF5A8F"/>
    <w:rsid w:val="73BA9E6D"/>
    <w:rsid w:val="7BB7330F"/>
    <w:rsid w:val="7BEED392"/>
    <w:rsid w:val="7CBD7488"/>
    <w:rsid w:val="7DAF244D"/>
    <w:rsid w:val="7E7FF18A"/>
    <w:rsid w:val="7FB53B53"/>
    <w:rsid w:val="7FD72AA8"/>
    <w:rsid w:val="7FDF04BC"/>
    <w:rsid w:val="7FEDA791"/>
    <w:rsid w:val="7FF72D62"/>
    <w:rsid w:val="7FF9FC84"/>
    <w:rsid w:val="B755E537"/>
    <w:rsid w:val="BDA776B8"/>
    <w:rsid w:val="BEBF821D"/>
    <w:rsid w:val="BFFF4244"/>
    <w:rsid w:val="D53EB036"/>
    <w:rsid w:val="DDFD3A3D"/>
    <w:rsid w:val="DFDE50F4"/>
    <w:rsid w:val="DFFF356E"/>
    <w:rsid w:val="EA7F6AD5"/>
    <w:rsid w:val="FDD34022"/>
    <w:rsid w:val="FEE38C5B"/>
    <w:rsid w:val="FF7E8E38"/>
    <w:rsid w:val="FFAD847B"/>
    <w:rsid w:val="FFC79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Calibri" w:hAnsi="Calibri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279</Characters>
  <Lines>0</Lines>
  <Paragraphs>0</Paragraphs>
  <TotalTime>4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2023-09-01T09:08:00Z</cp:lastPrinted>
  <dcterms:modified xsi:type="dcterms:W3CDTF">2024-07-29T01:50:42Z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7079C03764214DC5B681E33EB04A009A_13</vt:lpwstr>
  </property>
</Properties>
</file>