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2F420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天镇县水务局关于公开遴选</w:t>
      </w:r>
    </w:p>
    <w:p w14:paraId="028CFDA1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/>
          <w:bCs/>
          <w:kern w:val="36"/>
          <w:sz w:val="44"/>
          <w:szCs w:val="44"/>
        </w:rPr>
      </w:pP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天镇县砖窑供水泵站工程项目</w:t>
      </w:r>
      <w:r>
        <w:rPr>
          <w:rFonts w:hint="eastAsia" w:ascii="黑体" w:hAnsi="黑体" w:eastAsia="黑体"/>
          <w:bCs/>
          <w:kern w:val="36"/>
          <w:sz w:val="44"/>
          <w:szCs w:val="44"/>
        </w:rPr>
        <w:t>水土保持专项设计单位</w:t>
      </w:r>
    </w:p>
    <w:p w14:paraId="7773C34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2679D3F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申</w:t>
      </w:r>
    </w:p>
    <w:p w14:paraId="3E05589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57BB2F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  <w:r>
        <w:rPr>
          <w:rFonts w:hint="eastAsia"/>
          <w:sz w:val="32"/>
          <w:szCs w:val="32"/>
          <w:lang w:eastAsia="zh-CN"/>
        </w:rPr>
        <w:t>、资质</w:t>
      </w:r>
      <w:r>
        <w:rPr>
          <w:rFonts w:hint="eastAsia"/>
          <w:sz w:val="32"/>
          <w:szCs w:val="32"/>
          <w:lang w:val="en-US" w:eastAsia="zh-CN"/>
        </w:rPr>
        <w:t>证书复印件</w:t>
      </w:r>
    </w:p>
    <w:p w14:paraId="547460A7">
      <w:pPr>
        <w:numPr>
          <w:ilvl w:val="0"/>
          <w:numId w:val="0"/>
        </w:num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  <w:lang w:val="en-US" w:eastAsia="zh-CN"/>
        </w:rPr>
        <w:t>近三</w:t>
      </w:r>
      <w:r>
        <w:rPr>
          <w:rFonts w:hint="eastAsia"/>
          <w:sz w:val="32"/>
          <w:szCs w:val="32"/>
        </w:rPr>
        <w:t>年审计报告复印件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795F4CFE">
      <w:pPr>
        <w:numPr>
          <w:ilvl w:val="0"/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参与本项目工作人员、公司办公场所和设备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近期缴纳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  <w:lang w:eastAsia="zh-CN"/>
        </w:rPr>
        <w:t>单位</w:t>
      </w:r>
      <w:r>
        <w:rPr>
          <w:rFonts w:hint="eastAsia" w:eastAsia="宋体" w:cs="Times New Roman"/>
          <w:sz w:val="32"/>
          <w:szCs w:val="32"/>
        </w:rPr>
        <w:t>管理制度</w:t>
      </w:r>
    </w:p>
    <w:p w14:paraId="0F9C1680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用于本项目工作服务</w:t>
      </w:r>
      <w:r>
        <w:rPr>
          <w:rFonts w:hint="eastAsia" w:eastAsia="宋体" w:cs="Times New Roman"/>
          <w:sz w:val="32"/>
          <w:szCs w:val="32"/>
          <w:lang w:val="en-US" w:eastAsia="zh-CN"/>
        </w:rPr>
        <w:t>方案</w:t>
      </w:r>
    </w:p>
    <w:p w14:paraId="751888D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90DA9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B49E98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35F5141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13AA1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2B8D0DF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1B8218C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626577BB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0458C65C">
      <w:pPr>
        <w:numPr>
          <w:ilvl w:val="0"/>
          <w:numId w:val="0"/>
        </w:numPr>
        <w:rPr>
          <w:rFonts w:hint="default" w:eastAsia="宋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8C17DA"/>
    <w:rsid w:val="04607198"/>
    <w:rsid w:val="055D3248"/>
    <w:rsid w:val="08F57ACE"/>
    <w:rsid w:val="0A3B11A0"/>
    <w:rsid w:val="0A6C3DC0"/>
    <w:rsid w:val="0AF50259"/>
    <w:rsid w:val="0F1E0895"/>
    <w:rsid w:val="107132C1"/>
    <w:rsid w:val="120E36D9"/>
    <w:rsid w:val="147F2942"/>
    <w:rsid w:val="160C75E7"/>
    <w:rsid w:val="16EB23F7"/>
    <w:rsid w:val="195E3BFD"/>
    <w:rsid w:val="1B042478"/>
    <w:rsid w:val="1BFF2874"/>
    <w:rsid w:val="1CA94A00"/>
    <w:rsid w:val="1D8E3390"/>
    <w:rsid w:val="1E4F1C9D"/>
    <w:rsid w:val="1EAC2150"/>
    <w:rsid w:val="1F464788"/>
    <w:rsid w:val="20852D53"/>
    <w:rsid w:val="22325497"/>
    <w:rsid w:val="22BB548D"/>
    <w:rsid w:val="24530913"/>
    <w:rsid w:val="248E593E"/>
    <w:rsid w:val="271D54B6"/>
    <w:rsid w:val="2737704C"/>
    <w:rsid w:val="279A7583"/>
    <w:rsid w:val="29D543D3"/>
    <w:rsid w:val="2BAC4727"/>
    <w:rsid w:val="2BCD7221"/>
    <w:rsid w:val="2CA11BAA"/>
    <w:rsid w:val="2D2B2524"/>
    <w:rsid w:val="2F584F17"/>
    <w:rsid w:val="2F6A2714"/>
    <w:rsid w:val="30442EF4"/>
    <w:rsid w:val="31293F10"/>
    <w:rsid w:val="317365DD"/>
    <w:rsid w:val="33E46909"/>
    <w:rsid w:val="347436ED"/>
    <w:rsid w:val="369342FF"/>
    <w:rsid w:val="36965B9D"/>
    <w:rsid w:val="382F0343"/>
    <w:rsid w:val="397F489B"/>
    <w:rsid w:val="399211D7"/>
    <w:rsid w:val="3A304839"/>
    <w:rsid w:val="3EA46DA1"/>
    <w:rsid w:val="3FDE48BE"/>
    <w:rsid w:val="406651BD"/>
    <w:rsid w:val="42005235"/>
    <w:rsid w:val="42500A1C"/>
    <w:rsid w:val="426D00FA"/>
    <w:rsid w:val="479710AD"/>
    <w:rsid w:val="48100FEA"/>
    <w:rsid w:val="48235753"/>
    <w:rsid w:val="4BFE5C3B"/>
    <w:rsid w:val="4C442636"/>
    <w:rsid w:val="4E77328C"/>
    <w:rsid w:val="4F3D2929"/>
    <w:rsid w:val="509134F8"/>
    <w:rsid w:val="53DE52FF"/>
    <w:rsid w:val="558E7E1C"/>
    <w:rsid w:val="564A6158"/>
    <w:rsid w:val="584B0E1F"/>
    <w:rsid w:val="59DA5805"/>
    <w:rsid w:val="5E761C8C"/>
    <w:rsid w:val="61035617"/>
    <w:rsid w:val="634F44B2"/>
    <w:rsid w:val="657F40AF"/>
    <w:rsid w:val="662F2197"/>
    <w:rsid w:val="66FD2002"/>
    <w:rsid w:val="674C7A2E"/>
    <w:rsid w:val="6A0953F7"/>
    <w:rsid w:val="6A786D8C"/>
    <w:rsid w:val="6C4A319E"/>
    <w:rsid w:val="6D586B2B"/>
    <w:rsid w:val="6E6D30CD"/>
    <w:rsid w:val="6EFF3FF9"/>
    <w:rsid w:val="6F8A5598"/>
    <w:rsid w:val="71297032"/>
    <w:rsid w:val="76126817"/>
    <w:rsid w:val="766C59F7"/>
    <w:rsid w:val="76E97569"/>
    <w:rsid w:val="777C610E"/>
    <w:rsid w:val="785726C3"/>
    <w:rsid w:val="7A5E7D4D"/>
    <w:rsid w:val="7ABE7C90"/>
    <w:rsid w:val="7AE57144"/>
    <w:rsid w:val="7B2B75BF"/>
    <w:rsid w:val="7D25765E"/>
    <w:rsid w:val="7D80622C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纯文本文章正文 + 左  0 字符"/>
    <w:basedOn w:val="1"/>
    <w:autoRedefine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2009</Words>
  <Characters>2113</Characters>
  <Lines>0</Lines>
  <Paragraphs>0</Paragraphs>
  <TotalTime>0</TotalTime>
  <ScaleCrop>false</ScaleCrop>
  <LinksUpToDate>false</LinksUpToDate>
  <CharactersWithSpaces>2442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2021-08-09T08:22:00Z</dcterms:created>
  <dc:creator>时光~</dc:creator>
  <cp:lastModifiedBy>我很有爱</cp:lastModifiedBy>
  <cp:lastPrinted>2025-03-04T07:26:00Z</cp:lastPrinted>
  <dcterms:modified xsi:type="dcterms:W3CDTF">2025-03-19T00:51:35Z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53D13D6AF812467B8B1DF3AC7106751C_13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