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2FCA">
      <w:pPr>
        <w:pStyle w:val="8"/>
        <w:ind w:firstLine="0" w:firstLineChars="0"/>
        <w:jc w:val="center"/>
        <w:rPr>
          <w:rFonts w:hint="eastAsia" w:hAnsi="宋体" w:eastAsia="宋体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</w:p>
    <w:p w14:paraId="43DEF2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天镇县水务局关于公开遴选</w:t>
      </w: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天镇县2025年农村饮水安全配套及维修养护工程初步设计</w:t>
      </w:r>
    </w:p>
    <w:p w14:paraId="156697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/>
          <w:bCs/>
          <w:kern w:val="36"/>
          <w:sz w:val="44"/>
          <w:szCs w:val="44"/>
        </w:rPr>
      </w:pP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报告编制</w:t>
      </w:r>
      <w:r>
        <w:rPr>
          <w:rFonts w:hint="eastAsia" w:ascii="黑体" w:hAnsi="黑体" w:eastAsia="黑体"/>
          <w:bCs/>
          <w:kern w:val="36"/>
          <w:sz w:val="44"/>
          <w:szCs w:val="44"/>
        </w:rPr>
        <w:t>单位</w:t>
      </w:r>
    </w:p>
    <w:p w14:paraId="20ED25FD">
      <w:pPr>
        <w:widowControl/>
        <w:shd w:val="clear" w:color="auto" w:fill="FFFFFF"/>
        <w:ind w:firstLine="641"/>
        <w:rPr>
          <w:b/>
          <w:bCs/>
          <w:sz w:val="84"/>
          <w:szCs w:val="84"/>
        </w:rPr>
      </w:pPr>
    </w:p>
    <w:p w14:paraId="5179DAF0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 w14:paraId="29009352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02266D5F"/>
    <w:p w14:paraId="183D38CB"/>
    <w:p w14:paraId="57BB2F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</w:p>
    <w:p w14:paraId="47628AA3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</w:rPr>
        <w:t>资质证书复印件</w:t>
      </w:r>
    </w:p>
    <w:p w14:paraId="0380F95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val="en-US" w:eastAsia="zh-CN"/>
        </w:rPr>
        <w:t>近</w:t>
      </w:r>
      <w:r>
        <w:rPr>
          <w:rFonts w:hint="eastAsia"/>
          <w:sz w:val="32"/>
          <w:szCs w:val="32"/>
        </w:rPr>
        <w:t>年度审计报告复印件</w:t>
      </w:r>
    </w:p>
    <w:p w14:paraId="795F4CF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/>
          <w:sz w:val="32"/>
          <w:szCs w:val="32"/>
          <w:lang w:eastAsia="zh-CN"/>
        </w:rPr>
        <w:t>近三年类似</w:t>
      </w:r>
      <w:r>
        <w:rPr>
          <w:rFonts w:hint="eastAsia"/>
          <w:sz w:val="32"/>
          <w:szCs w:val="32"/>
        </w:rPr>
        <w:t>业绩（合同）复印件</w:t>
      </w:r>
    </w:p>
    <w:p w14:paraId="29804E7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/>
          <w:sz w:val="32"/>
          <w:szCs w:val="32"/>
        </w:rPr>
        <w:t>纳税凭证复印件</w:t>
      </w:r>
    </w:p>
    <w:p w14:paraId="08D5956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/>
          <w:sz w:val="32"/>
          <w:szCs w:val="32"/>
        </w:rPr>
        <w:t>社保凭证复印件</w:t>
      </w:r>
    </w:p>
    <w:p w14:paraId="3C0D7CC2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sz w:val="32"/>
          <w:szCs w:val="32"/>
        </w:rPr>
        <w:t>公司管理制度</w:t>
      </w:r>
    </w:p>
    <w:p w14:paraId="0F9C1680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sz w:val="32"/>
          <w:szCs w:val="32"/>
          <w:lang w:val="en-US" w:eastAsia="zh-CN"/>
        </w:rPr>
        <w:t>参与本工程的工作人员（附有关证件）</w:t>
      </w:r>
    </w:p>
    <w:p w14:paraId="174AB5D0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12、</w:t>
      </w:r>
      <w:r>
        <w:rPr>
          <w:rFonts w:hint="eastAsia" w:eastAsia="宋体" w:cs="Times New Roman"/>
          <w:sz w:val="32"/>
          <w:szCs w:val="32"/>
          <w:lang w:val="en-US" w:eastAsia="zh-CN"/>
        </w:rPr>
        <w:t>服务方案</w:t>
      </w:r>
    </w:p>
    <w:p w14:paraId="0FC397DB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13、</w:t>
      </w:r>
      <w:r>
        <w:rPr>
          <w:rFonts w:hint="eastAsia" w:eastAsia="宋体" w:cs="Times New Roman"/>
          <w:sz w:val="32"/>
          <w:szCs w:val="32"/>
          <w:lang w:val="en-US" w:eastAsia="zh-CN"/>
        </w:rPr>
        <w:t>用于本工程设计的有关办公场所、设备（附照片）</w:t>
      </w:r>
    </w:p>
    <w:p w14:paraId="1CF6D65E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9A5402A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C9B8568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D6594AE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6085E79A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34A3C4CE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2F536E9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7ED09304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评分标准：</w:t>
      </w:r>
    </w:p>
    <w:p w14:paraId="6EE5CD57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38D47EF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（一）业绩及资质（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0 分）</w:t>
      </w:r>
    </w:p>
    <w:p w14:paraId="3796E3FD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类似项目业绩（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 分）：具有类似项目业绩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0分（每提供1项相关类似业绩得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分，满分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0分）</w:t>
      </w:r>
      <w:r>
        <w:rPr>
          <w:rFonts w:hint="eastAsia"/>
          <w:sz w:val="32"/>
          <w:szCs w:val="32"/>
          <w:lang w:eastAsia="zh-CN"/>
        </w:rPr>
        <w:t>。</w:t>
      </w:r>
    </w:p>
    <w:p w14:paraId="6C7D4AE0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团队</w:t>
      </w:r>
      <w:r>
        <w:rPr>
          <w:rFonts w:hint="eastAsia"/>
          <w:sz w:val="32"/>
          <w:szCs w:val="32"/>
          <w:lang w:eastAsia="zh-CN"/>
        </w:rPr>
        <w:t>人</w:t>
      </w:r>
      <w:r>
        <w:rPr>
          <w:rFonts w:hint="eastAsia"/>
          <w:sz w:val="32"/>
          <w:szCs w:val="32"/>
        </w:rPr>
        <w:t>员具备相关专业资质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每</w:t>
      </w:r>
      <w:r>
        <w:rPr>
          <w:rFonts w:hint="eastAsia"/>
          <w:sz w:val="32"/>
          <w:szCs w:val="32"/>
          <w:lang w:val="en-US" w:eastAsia="zh-CN"/>
        </w:rPr>
        <w:t>配备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名专业人员</w:t>
      </w:r>
      <w:r>
        <w:rPr>
          <w:rFonts w:hint="eastAsia"/>
          <w:sz w:val="32"/>
          <w:szCs w:val="32"/>
        </w:rPr>
        <w:t>得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分，满分20分）。</w:t>
      </w:r>
    </w:p>
    <w:p w14:paraId="2F68F038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rFonts w:hint="eastAsia"/>
          <w:sz w:val="32"/>
          <w:szCs w:val="32"/>
          <w:lang w:eastAsia="zh-CN"/>
        </w:rPr>
        <w:t>服务</w:t>
      </w:r>
      <w:r>
        <w:rPr>
          <w:rFonts w:hint="eastAsia"/>
          <w:sz w:val="32"/>
          <w:szCs w:val="32"/>
        </w:rPr>
        <w:t>方案（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 分）</w:t>
      </w:r>
    </w:p>
    <w:p w14:paraId="7EDCCA28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服务方案的完整性和合理性（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0分）：没有的不得分，方案较完整和合理的得1-1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分，方案完整和合理的得1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0分，满分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0分。</w:t>
      </w:r>
    </w:p>
    <w:p w14:paraId="1DC1B222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服务方案的创新</w:t>
      </w:r>
      <w:r>
        <w:rPr>
          <w:rFonts w:hint="eastAsia"/>
          <w:sz w:val="32"/>
          <w:szCs w:val="32"/>
          <w:lang w:eastAsia="zh-CN"/>
        </w:rPr>
        <w:t>性和</w:t>
      </w:r>
      <w:r>
        <w:rPr>
          <w:rFonts w:hint="eastAsia"/>
          <w:sz w:val="32"/>
          <w:szCs w:val="32"/>
        </w:rPr>
        <w:t>针对性（30分）：没有的不得分，方案创新</w:t>
      </w:r>
      <w:r>
        <w:rPr>
          <w:rFonts w:hint="eastAsia"/>
          <w:sz w:val="32"/>
          <w:szCs w:val="32"/>
          <w:lang w:eastAsia="zh-CN"/>
        </w:rPr>
        <w:t>性和</w:t>
      </w:r>
      <w:r>
        <w:rPr>
          <w:rFonts w:hint="eastAsia"/>
          <w:sz w:val="32"/>
          <w:szCs w:val="32"/>
        </w:rPr>
        <w:t>针对性较好的得1-15分，方案创新</w:t>
      </w:r>
      <w:r>
        <w:rPr>
          <w:rFonts w:hint="eastAsia"/>
          <w:sz w:val="32"/>
          <w:szCs w:val="32"/>
          <w:lang w:eastAsia="zh-CN"/>
        </w:rPr>
        <w:t>性和</w:t>
      </w:r>
      <w:r>
        <w:rPr>
          <w:rFonts w:hint="eastAsia"/>
          <w:sz w:val="32"/>
          <w:szCs w:val="32"/>
        </w:rPr>
        <w:t>针对性非常好的得16-30分，满分30分。</w:t>
      </w:r>
    </w:p>
    <w:p w14:paraId="7D800B4E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7184DFD0">
      <w:pPr>
        <w:pStyle w:val="8"/>
        <w:ind w:firstLine="0" w:firstLineChars="0"/>
        <w:rPr>
          <w:rFonts w:hAnsi="宋体" w:eastAsia="宋体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061CBB"/>
    <w:rsid w:val="00131DCB"/>
    <w:rsid w:val="009D2997"/>
    <w:rsid w:val="08F57ACE"/>
    <w:rsid w:val="0A6C3DC0"/>
    <w:rsid w:val="0F1E0895"/>
    <w:rsid w:val="107132C1"/>
    <w:rsid w:val="120E36D9"/>
    <w:rsid w:val="160C75E7"/>
    <w:rsid w:val="183D6D9C"/>
    <w:rsid w:val="1C1656C3"/>
    <w:rsid w:val="1D8E3390"/>
    <w:rsid w:val="20852D53"/>
    <w:rsid w:val="20996501"/>
    <w:rsid w:val="22BB548D"/>
    <w:rsid w:val="22D30A28"/>
    <w:rsid w:val="248E593E"/>
    <w:rsid w:val="25E42F4C"/>
    <w:rsid w:val="2737704C"/>
    <w:rsid w:val="29D543D3"/>
    <w:rsid w:val="2BCD7221"/>
    <w:rsid w:val="2D2B2524"/>
    <w:rsid w:val="2F584F17"/>
    <w:rsid w:val="30442EF4"/>
    <w:rsid w:val="31293F10"/>
    <w:rsid w:val="317365DD"/>
    <w:rsid w:val="33E46909"/>
    <w:rsid w:val="35F6745B"/>
    <w:rsid w:val="382F0343"/>
    <w:rsid w:val="397F489B"/>
    <w:rsid w:val="3A304839"/>
    <w:rsid w:val="3DE47CE0"/>
    <w:rsid w:val="3EA46DA1"/>
    <w:rsid w:val="406651BD"/>
    <w:rsid w:val="40ED7BF8"/>
    <w:rsid w:val="42005235"/>
    <w:rsid w:val="430336DD"/>
    <w:rsid w:val="46C152D8"/>
    <w:rsid w:val="48235753"/>
    <w:rsid w:val="4B247E30"/>
    <w:rsid w:val="4C442636"/>
    <w:rsid w:val="4E77328C"/>
    <w:rsid w:val="52BC07CA"/>
    <w:rsid w:val="53DE52FF"/>
    <w:rsid w:val="558E7E1C"/>
    <w:rsid w:val="55994AE4"/>
    <w:rsid w:val="564A6158"/>
    <w:rsid w:val="566A0F33"/>
    <w:rsid w:val="59DA5805"/>
    <w:rsid w:val="5E761C8C"/>
    <w:rsid w:val="61035617"/>
    <w:rsid w:val="634F44B2"/>
    <w:rsid w:val="66FD2002"/>
    <w:rsid w:val="674C7A2E"/>
    <w:rsid w:val="6A786D8C"/>
    <w:rsid w:val="6C4A319E"/>
    <w:rsid w:val="6D586B2B"/>
    <w:rsid w:val="6EFF3FF9"/>
    <w:rsid w:val="717A69A0"/>
    <w:rsid w:val="748D063B"/>
    <w:rsid w:val="76126817"/>
    <w:rsid w:val="7ABE7C90"/>
    <w:rsid w:val="7AE57144"/>
    <w:rsid w:val="7D2708CA"/>
    <w:rsid w:val="7DC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269</Words>
  <Characters>273</Characters>
  <Lines>4</Lines>
  <Paragraphs>1</Paragraphs>
  <TotalTime>1</TotalTime>
  <ScaleCrop>false</ScaleCrop>
  <LinksUpToDate>false</LinksUpToDate>
  <CharactersWithSpaces>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我很有爱</cp:lastModifiedBy>
  <cp:lastPrinted>2025-02-17T08:37:00Z</cp:lastPrinted>
  <dcterms:modified xsi:type="dcterms:W3CDTF">2025-04-01T07:40:50Z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1B906C0254A341E5BCBFCF5F16AC3E25_13</vt:lpwstr>
  </property>
  <property fmtid="{D5CDD505-2E9C-101B-9397-08002B2CF9AE}" pid="4" name="KSOTemplateDocerSaveRecord">
    <vt:lpwstr>eyJoZGlkIjoiYTQ4OTBlYjAwZjBhYTk4Njk3ZWU5Y2U3ZGM4ZmM2MjciLCJ1c2VySWQiOiIyNDc1OTc1NjUifQ==</vt:lpwstr>
  </property>
</Properties>
</file>