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F621" w14:textId="77777777" w:rsidR="00093ECB" w:rsidRDefault="0091101F">
      <w:pPr>
        <w:widowControl/>
        <w:jc w:val="center"/>
        <w:textAlignment w:val="baseline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lang w:bidi="ar"/>
        </w:rPr>
        <w:t>2025</w:t>
      </w:r>
      <w:r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lang w:bidi="ar"/>
        </w:rPr>
        <w:t>年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6"/>
          <w:szCs w:val="36"/>
          <w:lang w:bidi="ar"/>
        </w:rPr>
        <w:t>天镇</w:t>
      </w:r>
      <w:r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lang w:bidi="ar"/>
        </w:rPr>
        <w:t>县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6"/>
          <w:szCs w:val="36"/>
          <w:lang w:bidi="ar"/>
        </w:rPr>
        <w:t>基层农技推广体系改革与建设项目</w:t>
      </w:r>
    </w:p>
    <w:p w14:paraId="2AF664FB" w14:textId="77777777" w:rsidR="00093ECB" w:rsidRDefault="0091101F">
      <w:pPr>
        <w:widowControl/>
        <w:jc w:val="center"/>
        <w:textAlignment w:val="baseline"/>
        <w:rPr>
          <w:rFonts w:ascii="Arial" w:hAnsi="Arial" w:cs="Arial"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6"/>
          <w:szCs w:val="36"/>
          <w:lang w:bidi="ar"/>
        </w:rPr>
        <w:t>农业科技示范展示基地申请表</w:t>
      </w:r>
    </w:p>
    <w:tbl>
      <w:tblPr>
        <w:tblW w:w="891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2443"/>
        <w:gridCol w:w="735"/>
        <w:gridCol w:w="624"/>
        <w:gridCol w:w="1080"/>
        <w:gridCol w:w="2004"/>
      </w:tblGrid>
      <w:tr w:rsidR="00093ECB" w14:paraId="67D83C42" w14:textId="77777777">
        <w:trPr>
          <w:trHeight w:val="514"/>
          <w:jc w:val="center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2DB4" w14:textId="77777777" w:rsidR="00093ECB" w:rsidRDefault="0091101F">
            <w:pPr>
              <w:widowControl/>
              <w:spacing w:line="25" w:lineRule="atLeast"/>
              <w:jc w:val="center"/>
              <w:textAlignment w:val="baseline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单位名称</w:t>
            </w:r>
          </w:p>
        </w:tc>
        <w:tc>
          <w:tcPr>
            <w:tcW w:w="38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39AD" w14:textId="77777777" w:rsidR="00093ECB" w:rsidRDefault="0091101F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8F8F8F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77FD" w14:textId="77777777" w:rsidR="00093ECB" w:rsidRDefault="0091101F">
            <w:pPr>
              <w:widowControl/>
              <w:spacing w:line="25" w:lineRule="atLeast"/>
              <w:jc w:val="center"/>
              <w:textAlignment w:val="baseline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法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人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681D" w14:textId="77777777" w:rsidR="00093ECB" w:rsidRDefault="0091101F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8F8F8F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093ECB" w14:paraId="4FB49A59" w14:textId="77777777">
        <w:trPr>
          <w:trHeight w:val="514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E4CA" w14:textId="77777777" w:rsidR="00093ECB" w:rsidRDefault="0091101F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单位地址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7F8E" w14:textId="77777777" w:rsidR="00093ECB" w:rsidRDefault="0091101F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8F8F8F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F993" w14:textId="77777777" w:rsidR="00093ECB" w:rsidRDefault="0091101F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规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模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F934" w14:textId="77777777" w:rsidR="00093ECB" w:rsidRDefault="0091101F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8F8F8F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093ECB" w14:paraId="21B673F4" w14:textId="77777777">
        <w:trPr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445D" w14:textId="77777777" w:rsidR="00093ECB" w:rsidRDefault="0091101F">
            <w:pPr>
              <w:widowControl/>
              <w:spacing w:line="25" w:lineRule="atLeast"/>
              <w:jc w:val="center"/>
              <w:textAlignment w:val="baseline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企业负责人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2A91" w14:textId="77777777" w:rsidR="00093ECB" w:rsidRDefault="0091101F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8F8F8F"/>
                <w:kern w:val="0"/>
                <w:sz w:val="15"/>
                <w:szCs w:val="15"/>
                <w:lang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1193" w14:textId="77777777" w:rsidR="00093ECB" w:rsidRDefault="0091101F">
            <w:pPr>
              <w:widowControl/>
              <w:spacing w:line="25" w:lineRule="atLeast"/>
              <w:jc w:val="center"/>
              <w:textAlignment w:val="baseline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手机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516E" w14:textId="77777777" w:rsidR="00093ECB" w:rsidRDefault="0091101F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8F8F8F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093ECB" w14:paraId="63420DF4" w14:textId="77777777">
        <w:trPr>
          <w:trHeight w:val="3442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32BB" w14:textId="77777777" w:rsidR="00093ECB" w:rsidRDefault="0091101F">
            <w:pPr>
              <w:widowControl/>
              <w:spacing w:line="25" w:lineRule="atLeast"/>
              <w:jc w:val="center"/>
              <w:textAlignment w:val="baseline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企业简介</w:t>
            </w:r>
          </w:p>
        </w:tc>
        <w:tc>
          <w:tcPr>
            <w:tcW w:w="68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EA2C" w14:textId="77777777" w:rsidR="00093ECB" w:rsidRDefault="0091101F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8F8F8F"/>
                <w:kern w:val="0"/>
                <w:sz w:val="15"/>
                <w:szCs w:val="15"/>
                <w:lang w:bidi="ar"/>
              </w:rPr>
              <w:t> </w:t>
            </w:r>
          </w:p>
        </w:tc>
      </w:tr>
      <w:tr w:rsidR="00093ECB" w14:paraId="15588295" w14:textId="77777777">
        <w:trPr>
          <w:trHeight w:val="3574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6E09" w14:textId="77777777" w:rsidR="00093ECB" w:rsidRDefault="0091101F">
            <w:pPr>
              <w:widowControl/>
              <w:spacing w:line="25" w:lineRule="atLeast"/>
              <w:jc w:val="center"/>
              <w:textAlignment w:val="baseline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所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属</w:t>
            </w:r>
          </w:p>
          <w:p w14:paraId="6B4F2B0C" w14:textId="77777777" w:rsidR="00093ECB" w:rsidRDefault="0091101F">
            <w:pPr>
              <w:widowControl/>
              <w:spacing w:line="25" w:lineRule="atLeast"/>
              <w:jc w:val="center"/>
              <w:textAlignment w:val="baseline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乡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镇</w:t>
            </w:r>
          </w:p>
          <w:p w14:paraId="12644290" w14:textId="77777777" w:rsidR="00093ECB" w:rsidRDefault="0091101F">
            <w:pPr>
              <w:widowControl/>
              <w:spacing w:line="25" w:lineRule="atLeast"/>
              <w:jc w:val="center"/>
              <w:textAlignment w:val="baseline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意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见</w:t>
            </w:r>
          </w:p>
        </w:tc>
        <w:tc>
          <w:tcPr>
            <w:tcW w:w="68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F66D" w14:textId="77777777" w:rsidR="00093ECB" w:rsidRDefault="0091101F">
            <w:pPr>
              <w:widowControl/>
              <w:spacing w:line="25" w:lineRule="atLeast"/>
              <w:ind w:firstLine="420"/>
              <w:jc w:val="center"/>
              <w:textAlignment w:val="baseline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                  </w:t>
            </w:r>
          </w:p>
          <w:p w14:paraId="7D7B8CAA" w14:textId="77777777" w:rsidR="00093ECB" w:rsidRDefault="0091101F">
            <w:pPr>
              <w:widowControl/>
              <w:spacing w:line="25" w:lineRule="atLeast"/>
              <w:ind w:firstLine="420"/>
              <w:jc w:val="center"/>
              <w:textAlignment w:val="baseline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 </w:t>
            </w:r>
          </w:p>
          <w:p w14:paraId="5B2E536D" w14:textId="77777777" w:rsidR="00093ECB" w:rsidRDefault="0091101F">
            <w:pPr>
              <w:widowControl/>
              <w:spacing w:line="25" w:lineRule="atLeast"/>
              <w:ind w:firstLine="420"/>
              <w:jc w:val="center"/>
              <w:textAlignment w:val="baseline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                      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盖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章</w:t>
            </w:r>
          </w:p>
          <w:p w14:paraId="5CE70851" w14:textId="77777777" w:rsidR="00093ECB" w:rsidRDefault="0091101F">
            <w:pPr>
              <w:widowControl/>
              <w:spacing w:line="25" w:lineRule="atLeast"/>
              <w:ind w:firstLine="420"/>
              <w:jc w:val="center"/>
              <w:textAlignment w:val="baseline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                       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    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    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日</w:t>
            </w:r>
          </w:p>
        </w:tc>
      </w:tr>
      <w:tr w:rsidR="00093ECB" w14:paraId="45E17740" w14:textId="77777777">
        <w:trPr>
          <w:trHeight w:val="2323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3E01" w14:textId="77777777" w:rsidR="00093ECB" w:rsidRDefault="0091101F">
            <w:pPr>
              <w:widowControl/>
              <w:spacing w:line="25" w:lineRule="atLeast"/>
              <w:jc w:val="center"/>
              <w:textAlignment w:val="baseline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县级农业行政主管部门审批意见</w:t>
            </w:r>
          </w:p>
        </w:tc>
        <w:tc>
          <w:tcPr>
            <w:tcW w:w="68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B3EB" w14:textId="77777777" w:rsidR="00093ECB" w:rsidRDefault="0091101F">
            <w:pPr>
              <w:widowControl/>
              <w:spacing w:line="25" w:lineRule="atLeast"/>
              <w:ind w:firstLine="420"/>
              <w:jc w:val="center"/>
              <w:textAlignment w:val="baseline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       </w:t>
            </w:r>
          </w:p>
          <w:p w14:paraId="2E6FB9E3" w14:textId="77777777" w:rsidR="00093ECB" w:rsidRDefault="0091101F">
            <w:pPr>
              <w:widowControl/>
              <w:spacing w:line="25" w:lineRule="atLeast"/>
              <w:ind w:firstLine="420"/>
              <w:jc w:val="center"/>
              <w:textAlignment w:val="baseline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                       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签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章</w:t>
            </w:r>
          </w:p>
          <w:p w14:paraId="50058066" w14:textId="77777777" w:rsidR="00093ECB" w:rsidRDefault="0091101F">
            <w:pPr>
              <w:widowControl/>
              <w:spacing w:line="25" w:lineRule="atLeast"/>
              <w:ind w:firstLine="420"/>
              <w:jc w:val="center"/>
              <w:textAlignment w:val="baseline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                       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   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    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日</w:t>
            </w:r>
          </w:p>
        </w:tc>
      </w:tr>
      <w:tr w:rsidR="00093ECB" w14:paraId="4DD73F2D" w14:textId="77777777">
        <w:trPr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8D12" w14:textId="77777777" w:rsidR="00093ECB" w:rsidRDefault="0091101F">
            <w:pPr>
              <w:widowControl/>
              <w:spacing w:line="25" w:lineRule="atLeast"/>
              <w:jc w:val="center"/>
              <w:textAlignment w:val="baseline"/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备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 </w:t>
            </w: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 w:val="26"/>
                <w:szCs w:val="26"/>
                <w:lang w:bidi="ar"/>
              </w:rPr>
              <w:t>注</w:t>
            </w:r>
          </w:p>
        </w:tc>
        <w:tc>
          <w:tcPr>
            <w:tcW w:w="68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C83B" w14:textId="77777777" w:rsidR="00093ECB" w:rsidRDefault="0091101F"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微软雅黑" w:eastAsia="微软雅黑" w:hAnsi="微软雅黑" w:cs="微软雅黑" w:hint="eastAsia"/>
                <w:color w:val="8F8F8F"/>
                <w:kern w:val="0"/>
                <w:sz w:val="15"/>
                <w:szCs w:val="15"/>
                <w:lang w:bidi="ar"/>
              </w:rPr>
              <w:t> </w:t>
            </w:r>
          </w:p>
        </w:tc>
      </w:tr>
    </w:tbl>
    <w:p w14:paraId="1013C4F3" w14:textId="77777777" w:rsidR="00093ECB" w:rsidRDefault="0091101F">
      <w:pPr>
        <w:widowControl/>
        <w:textAlignment w:val="baseline"/>
        <w:rPr>
          <w:rFonts w:ascii="宋体" w:eastAsia="宋体" w:hAnsi="宋体" w:cs="宋体"/>
          <w:color w:val="1658A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>注：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>1.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>规模：亩。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>2.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>申报材料报送到天镇县农业农村局。</w:t>
      </w:r>
    </w:p>
    <w:sectPr w:rsidR="00093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0E7848"/>
    <w:rsid w:val="00093ECB"/>
    <w:rsid w:val="0091101F"/>
    <w:rsid w:val="450E7848"/>
    <w:rsid w:val="7E5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6F8DB"/>
  <w15:docId w15:val="{F96FAE3D-E1BB-400F-B50F-AFCFB1EE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青松</dc:creator>
  <cp:lastModifiedBy>Administrator</cp:lastModifiedBy>
  <cp:revision>2</cp:revision>
  <dcterms:created xsi:type="dcterms:W3CDTF">2025-04-16T07:13:00Z</dcterms:created>
  <dcterms:modified xsi:type="dcterms:W3CDTF">2025-04-16T07:13:00Z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73002790E90445029FA12DC78D445714_13</vt:lpwstr>
  </property>
  <property fmtid="{D5CDD505-2E9C-101B-9397-08002B2CF9AE}" pid="4" name="KSOTemplateDocerSaveRecord">
    <vt:lpwstr>eyJoZGlkIjoiM2NkYzQ1ODlkNzkyNThlYmY4MWE4OWNhYWE5ZjNkM2QiLCJ1c2VySWQiOiI0NjkxMDUyMzgifQ==</vt:lpwstr>
  </property>
</Properties>
</file>