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9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10E609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天镇县城乡规模化集中供水</w:t>
      </w:r>
    </w:p>
    <w:p w14:paraId="2051D9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工程施工工程量清单及招标控制价</w:t>
      </w:r>
    </w:p>
    <w:p w14:paraId="25522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编制单位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63619388">
      <w:pPr>
        <w:jc w:val="center"/>
        <w:rPr>
          <w:rFonts w:hint="eastAsia"/>
          <w:sz w:val="32"/>
          <w:szCs w:val="32"/>
        </w:rPr>
      </w:pPr>
    </w:p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如有必附</w:t>
      </w:r>
      <w:r>
        <w:rPr>
          <w:rFonts w:hint="eastAsia"/>
          <w:sz w:val="32"/>
          <w:szCs w:val="32"/>
          <w:lang w:eastAsia="zh-CN"/>
        </w:rPr>
        <w:t>）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年度审计报告复印件</w:t>
      </w:r>
    </w:p>
    <w:p w14:paraId="795F4CF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eastAsia="zh-CN"/>
        </w:rPr>
        <w:t>年类似</w:t>
      </w:r>
      <w:r>
        <w:rPr>
          <w:rFonts w:hint="eastAsia"/>
          <w:sz w:val="32"/>
          <w:szCs w:val="32"/>
        </w:rPr>
        <w:t>业绩（合同）复印件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（仅打印参与本工作的人员，临聘人员需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提供劳动合同复印件）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F9C168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参与本项目工作的人员（附有关证件）</w:t>
      </w:r>
    </w:p>
    <w:p w14:paraId="174AB5D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0FC397D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75338E85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14、报价（见格式）</w:t>
      </w:r>
    </w:p>
    <w:p w14:paraId="0A1CB100">
      <w:pPr>
        <w:pStyle w:val="9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9A5402A">
      <w:pPr>
        <w:pStyle w:val="9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9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72650B5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046B701B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2B5E9DDF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77D72C2B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、相关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7633E8A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名专业人员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4FD513A7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招标代理服务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37718228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0分。</w:t>
      </w:r>
    </w:p>
    <w:p w14:paraId="3CCB3473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（三）报价（共20分）</w:t>
      </w:r>
    </w:p>
    <w:p w14:paraId="40066B44">
      <w:pPr>
        <w:numPr>
          <w:ilvl w:val="0"/>
          <w:numId w:val="0"/>
        </w:num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最高限价300000元，报价依次从高到低打分，最低者得分20分。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655"/>
        <w:gridCol w:w="1170"/>
        <w:gridCol w:w="1320"/>
        <w:gridCol w:w="1222"/>
      </w:tblGrid>
      <w:tr w14:paraId="55FD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vAlign w:val="center"/>
          </w:tcPr>
          <w:p w14:paraId="2D4655A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655" w:type="dxa"/>
            <w:vAlign w:val="center"/>
          </w:tcPr>
          <w:p w14:paraId="4A3732C6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服务内容</w:t>
            </w:r>
          </w:p>
        </w:tc>
        <w:tc>
          <w:tcPr>
            <w:tcW w:w="1170" w:type="dxa"/>
            <w:vAlign w:val="center"/>
          </w:tcPr>
          <w:p w14:paraId="1165897C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数量</w:t>
            </w:r>
          </w:p>
          <w:p w14:paraId="7239124E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  <w:t>（项）</w:t>
            </w:r>
          </w:p>
        </w:tc>
        <w:tc>
          <w:tcPr>
            <w:tcW w:w="1320" w:type="dxa"/>
            <w:vAlign w:val="center"/>
          </w:tcPr>
          <w:p w14:paraId="48D17E40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最高限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价（元）</w:t>
            </w:r>
          </w:p>
        </w:tc>
        <w:tc>
          <w:tcPr>
            <w:tcW w:w="1222" w:type="dxa"/>
            <w:vAlign w:val="center"/>
          </w:tcPr>
          <w:p w14:paraId="7A5730AA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价</w:t>
            </w:r>
          </w:p>
          <w:p w14:paraId="52612CD1">
            <w:pPr>
              <w:pStyle w:val="9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（元）</w:t>
            </w:r>
          </w:p>
        </w:tc>
      </w:tr>
      <w:tr w14:paraId="7292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69" w:type="dxa"/>
            <w:vAlign w:val="center"/>
          </w:tcPr>
          <w:p w14:paraId="5C6A4D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天镇县城乡规模化集中供水工程</w:t>
            </w:r>
          </w:p>
        </w:tc>
        <w:tc>
          <w:tcPr>
            <w:tcW w:w="2655" w:type="dxa"/>
            <w:vAlign w:val="center"/>
          </w:tcPr>
          <w:p w14:paraId="74848D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施工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工程量清单及招标控制价编制</w:t>
            </w:r>
          </w:p>
        </w:tc>
        <w:tc>
          <w:tcPr>
            <w:tcW w:w="1170" w:type="dxa"/>
            <w:vAlign w:val="center"/>
          </w:tcPr>
          <w:p w14:paraId="7F50DE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0" w:type="dxa"/>
            <w:vAlign w:val="center"/>
          </w:tcPr>
          <w:p w14:paraId="4388B7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0000</w:t>
            </w:r>
          </w:p>
        </w:tc>
        <w:tc>
          <w:tcPr>
            <w:tcW w:w="1222" w:type="dxa"/>
            <w:vAlign w:val="center"/>
          </w:tcPr>
          <w:p w14:paraId="08EAD4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A6C9812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二、文件的打印</w:t>
      </w:r>
    </w:p>
    <w:p w14:paraId="66CD3BC5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申请文件不分正副本，打印3套胶装，并全部密封盖章，如不进行密封视为废文件处理，不予接收，评审会议开启前不得拆封。</w:t>
      </w:r>
    </w:p>
    <w:p w14:paraId="1BC9A86E">
      <w:pPr>
        <w:numPr>
          <w:ilvl w:val="0"/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三、遴选过程和结果 </w:t>
      </w:r>
    </w:p>
    <w:p w14:paraId="2767DB48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遴选会议邀请3名评审专家，根据申请文件内容进行综合评审，择优选出1家编制单位，现场宣布遴选结果，不进行网上公示。</w:t>
      </w:r>
    </w:p>
    <w:p w14:paraId="113DAE25">
      <w:pPr>
        <w:pStyle w:val="9"/>
        <w:numPr>
          <w:numId w:val="0"/>
        </w:numPr>
        <w:rPr>
          <w:rFonts w:hint="eastAsia" w:hAnsi="宋体" w:eastAsia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496DA9"/>
    <w:rsid w:val="009D2997"/>
    <w:rsid w:val="02581A3B"/>
    <w:rsid w:val="043B0878"/>
    <w:rsid w:val="06444952"/>
    <w:rsid w:val="07FD6DF7"/>
    <w:rsid w:val="088776BF"/>
    <w:rsid w:val="08F57ACE"/>
    <w:rsid w:val="0A6C3DC0"/>
    <w:rsid w:val="0B3B4488"/>
    <w:rsid w:val="0F1E0895"/>
    <w:rsid w:val="107132C1"/>
    <w:rsid w:val="120E36D9"/>
    <w:rsid w:val="13F15336"/>
    <w:rsid w:val="15333622"/>
    <w:rsid w:val="160C75E7"/>
    <w:rsid w:val="183D6D9C"/>
    <w:rsid w:val="1A7D3400"/>
    <w:rsid w:val="1B177533"/>
    <w:rsid w:val="1C1656C3"/>
    <w:rsid w:val="1C2F4C4D"/>
    <w:rsid w:val="1C5F051A"/>
    <w:rsid w:val="1D8E3390"/>
    <w:rsid w:val="1DDC2BB3"/>
    <w:rsid w:val="20852D53"/>
    <w:rsid w:val="20996501"/>
    <w:rsid w:val="22BB548D"/>
    <w:rsid w:val="22D30A28"/>
    <w:rsid w:val="22E245D2"/>
    <w:rsid w:val="248E593E"/>
    <w:rsid w:val="25E42F4C"/>
    <w:rsid w:val="26840EC9"/>
    <w:rsid w:val="2737704C"/>
    <w:rsid w:val="280B656E"/>
    <w:rsid w:val="29D543D3"/>
    <w:rsid w:val="2BCD7221"/>
    <w:rsid w:val="2CDE404E"/>
    <w:rsid w:val="2D2B2524"/>
    <w:rsid w:val="2F584F17"/>
    <w:rsid w:val="30442EF4"/>
    <w:rsid w:val="30C711DB"/>
    <w:rsid w:val="31293F10"/>
    <w:rsid w:val="317365DD"/>
    <w:rsid w:val="32DC1068"/>
    <w:rsid w:val="33E46909"/>
    <w:rsid w:val="35092E2E"/>
    <w:rsid w:val="35F6745B"/>
    <w:rsid w:val="36820E79"/>
    <w:rsid w:val="382F0343"/>
    <w:rsid w:val="38514471"/>
    <w:rsid w:val="397F489B"/>
    <w:rsid w:val="3A304839"/>
    <w:rsid w:val="3DE47CE0"/>
    <w:rsid w:val="3EA46DA1"/>
    <w:rsid w:val="400022D9"/>
    <w:rsid w:val="406651BD"/>
    <w:rsid w:val="409F5F96"/>
    <w:rsid w:val="40ED7BF8"/>
    <w:rsid w:val="41124699"/>
    <w:rsid w:val="42005235"/>
    <w:rsid w:val="430336DD"/>
    <w:rsid w:val="45083639"/>
    <w:rsid w:val="465A6BE7"/>
    <w:rsid w:val="46C152D8"/>
    <w:rsid w:val="48235753"/>
    <w:rsid w:val="49D5105C"/>
    <w:rsid w:val="4A745D9D"/>
    <w:rsid w:val="4B247E30"/>
    <w:rsid w:val="4BBC5A8A"/>
    <w:rsid w:val="4C442636"/>
    <w:rsid w:val="4E4E3631"/>
    <w:rsid w:val="4E77328C"/>
    <w:rsid w:val="504B480E"/>
    <w:rsid w:val="52293911"/>
    <w:rsid w:val="52BC07CA"/>
    <w:rsid w:val="53A21BCD"/>
    <w:rsid w:val="53B11E10"/>
    <w:rsid w:val="53DE52FF"/>
    <w:rsid w:val="55664402"/>
    <w:rsid w:val="5588452C"/>
    <w:rsid w:val="558E7E1C"/>
    <w:rsid w:val="55994AE4"/>
    <w:rsid w:val="564A6158"/>
    <w:rsid w:val="566A0F33"/>
    <w:rsid w:val="572976C7"/>
    <w:rsid w:val="597902FC"/>
    <w:rsid w:val="59DA5805"/>
    <w:rsid w:val="5A6C60F1"/>
    <w:rsid w:val="5E761C8C"/>
    <w:rsid w:val="5FFD7DE8"/>
    <w:rsid w:val="61035617"/>
    <w:rsid w:val="61EE77CB"/>
    <w:rsid w:val="628765E5"/>
    <w:rsid w:val="634F44B2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0312D7E"/>
    <w:rsid w:val="71714726"/>
    <w:rsid w:val="717A69A0"/>
    <w:rsid w:val="73F676A0"/>
    <w:rsid w:val="74730CF0"/>
    <w:rsid w:val="748D063B"/>
    <w:rsid w:val="756B19C7"/>
    <w:rsid w:val="76126817"/>
    <w:rsid w:val="777D3C34"/>
    <w:rsid w:val="77D45F4A"/>
    <w:rsid w:val="7A214D4A"/>
    <w:rsid w:val="7A9B522E"/>
    <w:rsid w:val="7ABE7C90"/>
    <w:rsid w:val="7AE57144"/>
    <w:rsid w:val="7B3D7FFD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466</Characters>
  <Lines>4</Lines>
  <Paragraphs>1</Paragraphs>
  <TotalTime>0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时光~</cp:lastModifiedBy>
  <cp:lastPrinted>2025-02-17T08:37:00Z</cp:lastPrinted>
  <dcterms:modified xsi:type="dcterms:W3CDTF">2025-07-15T01:06:21Z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eyJoZGlkIjoiYTQ4OTBlYjAwZjBhYTk4Njk3ZWU5Y2U3ZGM4ZmM2MjciLCJ1c2VySWQiOiI0MjIzNDc5MDUifQ==</vt:lpwstr>
  </property>
</Properties>
</file>