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jc w:val="left"/>
        <w:rPr>
          <w:rFonts w:hint="eastAsia" w:hAnsi="宋体" w:eastAsia="宋体"/>
          <w:b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pStyle w:val="7"/>
        <w:ind w:firstLine="0" w:firstLineChars="0"/>
        <w:jc w:val="center"/>
        <w:outlineLvl w:val="0"/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公开遴选</w:t>
      </w: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白羊口村文旅环境综合整治项目</w:t>
      </w:r>
    </w:p>
    <w:p>
      <w:pPr>
        <w:pStyle w:val="7"/>
        <w:ind w:firstLine="0" w:firstLineChars="0"/>
        <w:jc w:val="center"/>
        <w:outlineLvl w:val="0"/>
        <w:rPr>
          <w:b/>
          <w:bCs/>
          <w:sz w:val="44"/>
          <w:szCs w:val="44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招标代理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机构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b/>
          <w:bCs/>
          <w:sz w:val="84"/>
          <w:szCs w:val="8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0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0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0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0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1"/>
        <w:outlineLvl w:val="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：                         （盖章）</w:t>
      </w:r>
    </w:p>
    <w:p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1"/>
        <w:outlineLvl w:val="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ind w:firstLine="641"/>
        <w:outlineLvl w:val="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>
      <w:pPr>
        <w:widowControl/>
        <w:ind w:firstLine="640"/>
        <w:jc w:val="left"/>
        <w:rPr>
          <w:rFonts w:hint="eastAsia" w:ascii="宋体" w:hAnsi="宋体" w:eastAsia="宋体" w:cs="宋体"/>
          <w:bCs/>
          <w:kern w:val="36"/>
          <w:sz w:val="24"/>
        </w:rPr>
        <w:sectPr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ind w:firstLine="0" w:firstLineChars="0"/>
        <w:jc w:val="center"/>
        <w:outlineLvl w:val="0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hAnsi="宋体" w:eastAsia="宋体" w:cs="宋体"/>
          <w:bCs/>
          <w:kern w:val="36"/>
          <w:sz w:val="24"/>
          <w:lang w:eastAsia="zh-CN"/>
        </w:rPr>
        <w:t>提供材料</w:t>
      </w:r>
      <w:bookmarkStart w:id="0" w:name="_GoBack"/>
      <w:bookmarkEnd w:id="0"/>
      <w:r>
        <w:rPr>
          <w:rFonts w:hint="eastAsia" w:ascii="宋体" w:hAnsi="宋体" w:eastAsia="宋体" w:cs="宋体"/>
          <w:bCs/>
          <w:kern w:val="36"/>
          <w:sz w:val="24"/>
        </w:rPr>
        <w:t>格式自拟</w:t>
      </w:r>
    </w:p>
    <w:p>
      <w:pPr>
        <w:pStyle w:val="7"/>
        <w:ind w:firstLine="0" w:firstLineChars="0"/>
        <w:jc w:val="both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600000000000000"/>
    <w:charset w:val="86"/>
    <w:family w:val="auto"/>
    <w:pitch w:val="default"/>
    <w:sig w:usb0="30000083" w:usb1="2BDF3C10" w:usb2="00000016" w:usb3="00000000" w:csb0="602E0107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131DCB"/>
    <w:rsid w:val="009D2997"/>
    <w:rsid w:val="08F57ACE"/>
    <w:rsid w:val="09E00E32"/>
    <w:rsid w:val="0A6C3DC0"/>
    <w:rsid w:val="0F1E0895"/>
    <w:rsid w:val="107132C1"/>
    <w:rsid w:val="11EC3B5B"/>
    <w:rsid w:val="120E36D9"/>
    <w:rsid w:val="160C75E7"/>
    <w:rsid w:val="183D6D9C"/>
    <w:rsid w:val="1BFE2CE6"/>
    <w:rsid w:val="1C5A0AE1"/>
    <w:rsid w:val="1D8E3390"/>
    <w:rsid w:val="20852D53"/>
    <w:rsid w:val="22BB548D"/>
    <w:rsid w:val="248E593E"/>
    <w:rsid w:val="261912A0"/>
    <w:rsid w:val="2737704C"/>
    <w:rsid w:val="29D543D3"/>
    <w:rsid w:val="2B4FF1F9"/>
    <w:rsid w:val="2BCD7221"/>
    <w:rsid w:val="2D2B2524"/>
    <w:rsid w:val="2F584F17"/>
    <w:rsid w:val="30442EF4"/>
    <w:rsid w:val="307B44AD"/>
    <w:rsid w:val="31293F10"/>
    <w:rsid w:val="317365DD"/>
    <w:rsid w:val="321C5E19"/>
    <w:rsid w:val="33E46909"/>
    <w:rsid w:val="35F6745B"/>
    <w:rsid w:val="37384EA6"/>
    <w:rsid w:val="382F0343"/>
    <w:rsid w:val="397F489B"/>
    <w:rsid w:val="3A304839"/>
    <w:rsid w:val="3EA46DA1"/>
    <w:rsid w:val="406651BD"/>
    <w:rsid w:val="40ED7BF8"/>
    <w:rsid w:val="42005235"/>
    <w:rsid w:val="42615B8F"/>
    <w:rsid w:val="458B67D9"/>
    <w:rsid w:val="46670002"/>
    <w:rsid w:val="46B81B60"/>
    <w:rsid w:val="46C152D8"/>
    <w:rsid w:val="48235753"/>
    <w:rsid w:val="4A3E62DC"/>
    <w:rsid w:val="4C2A7B9B"/>
    <w:rsid w:val="4C442636"/>
    <w:rsid w:val="4E77328C"/>
    <w:rsid w:val="53DE52FF"/>
    <w:rsid w:val="541A79B6"/>
    <w:rsid w:val="558E7E1C"/>
    <w:rsid w:val="564A6158"/>
    <w:rsid w:val="566A0F33"/>
    <w:rsid w:val="59DA5805"/>
    <w:rsid w:val="5E761C8C"/>
    <w:rsid w:val="5EEE3F19"/>
    <w:rsid w:val="61035617"/>
    <w:rsid w:val="634F44B2"/>
    <w:rsid w:val="636C496D"/>
    <w:rsid w:val="66FD2002"/>
    <w:rsid w:val="674C7A2E"/>
    <w:rsid w:val="6A786D8C"/>
    <w:rsid w:val="6C4A319E"/>
    <w:rsid w:val="6D586B2B"/>
    <w:rsid w:val="6EFF3FF9"/>
    <w:rsid w:val="76126817"/>
    <w:rsid w:val="79E55E9E"/>
    <w:rsid w:val="7ABE7C90"/>
    <w:rsid w:val="7AE57144"/>
    <w:rsid w:val="7DC119CE"/>
    <w:rsid w:val="7FDFE033"/>
    <w:rsid w:val="A77F5AD8"/>
    <w:rsid w:val="DBDAE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279</Characters>
  <Lines>4</Lines>
  <Paragraphs>1</Paragraphs>
  <TotalTime>0</TotalTime>
  <ScaleCrop>false</ScaleCrop>
  <LinksUpToDate>false</LinksUpToDate>
  <CharactersWithSpaces>340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2024-11-21T10:07:00Z</dcterms:created>
  <dc:creator>时光~</dc:creator>
  <cp:lastModifiedBy>baixin</cp:lastModifiedBy>
  <cp:lastPrinted>2024-11-19T16:24:00Z</cp:lastPrinted>
  <dcterms:modified xsi:type="dcterms:W3CDTF">2025-11-11T14:50:44Z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2631732FA6A44F5BBF4B5E18DDA7CB87_13</vt:lpwstr>
  </property>
  <property fmtid="{D5CDD505-2E9C-101B-9397-08002B2CF9AE}" pid="4" name="KSOTemplateDocerSaveRecord">
    <vt:lpwstr>eyJoZGlkIjoiMjI4OWJmOWRlMTgwMWNlMjIxMmRkMGE5NmJjYzY1NGQiLCJ1c2VySWQiOiIxNTg3Nzg3MTkwIn0=</vt:lpwstr>
  </property>
</Properties>
</file>