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80" w:type="dxa"/>
        <w:tblInd w:w="-642" w:type="dxa"/>
        <w:tblLayout w:type="fixed"/>
        <w:tblLook w:val="04A0" w:firstRow="1" w:lastRow="0" w:firstColumn="1" w:lastColumn="0" w:noHBand="0" w:noVBand="1"/>
      </w:tblPr>
      <w:tblGrid>
        <w:gridCol w:w="354"/>
        <w:gridCol w:w="830"/>
        <w:gridCol w:w="759"/>
        <w:gridCol w:w="951"/>
        <w:gridCol w:w="900"/>
        <w:gridCol w:w="678"/>
        <w:gridCol w:w="1155"/>
        <w:gridCol w:w="718"/>
        <w:gridCol w:w="607"/>
        <w:gridCol w:w="1114"/>
        <w:gridCol w:w="749"/>
        <w:gridCol w:w="738"/>
        <w:gridCol w:w="1155"/>
        <w:gridCol w:w="749"/>
        <w:gridCol w:w="728"/>
        <w:gridCol w:w="1063"/>
        <w:gridCol w:w="698"/>
        <w:gridCol w:w="607"/>
        <w:gridCol w:w="1127"/>
      </w:tblGrid>
      <w:tr w:rsidR="00F57B52" w14:paraId="7AE24AD5" w14:textId="77777777">
        <w:trPr>
          <w:trHeight w:val="630"/>
        </w:trPr>
        <w:tc>
          <w:tcPr>
            <w:tcW w:w="156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6FD96" w14:textId="77777777" w:rsidR="00F57B52" w:rsidRDefault="00A5387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</w:rPr>
              <w:t>天镇县小型水库</w:t>
            </w:r>
            <w:r>
              <w:rPr>
                <w:rFonts w:hint="eastAsia"/>
                <w:b/>
                <w:bCs/>
                <w:sz w:val="28"/>
                <w:szCs w:val="28"/>
              </w:rPr>
              <w:t>2026</w:t>
            </w:r>
            <w:r>
              <w:rPr>
                <w:rFonts w:hint="eastAsia"/>
                <w:b/>
                <w:bCs/>
                <w:sz w:val="28"/>
                <w:szCs w:val="28"/>
              </w:rPr>
              <w:t>年大坝安全责任人名单公示</w:t>
            </w:r>
          </w:p>
        </w:tc>
      </w:tr>
      <w:tr w:rsidR="00F57B52" w14:paraId="7CB51013" w14:textId="77777777">
        <w:trPr>
          <w:trHeight w:val="560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67592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87FB1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水库名称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4BE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规模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D6C3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所在县乡村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8A41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政府责任人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50DB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主管部门责任人</w:t>
            </w: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A8F3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管理单位责任人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30F3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技术责任人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3F6A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巡查责任人</w:t>
            </w:r>
          </w:p>
        </w:tc>
      </w:tr>
      <w:tr w:rsidR="00F57B52" w14:paraId="7BBC19D5" w14:textId="77777777">
        <w:trPr>
          <w:trHeight w:val="560"/>
        </w:trPr>
        <w:tc>
          <w:tcPr>
            <w:tcW w:w="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6F3B" w14:textId="77777777" w:rsidR="00F57B52" w:rsidRDefault="00F57B52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6BE6" w14:textId="77777777" w:rsidR="00F57B52" w:rsidRDefault="00F57B52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592F" w14:textId="77777777" w:rsidR="00F57B52" w:rsidRDefault="00F57B52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D87C" w14:textId="77777777" w:rsidR="00F57B52" w:rsidRDefault="00F57B52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0CF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570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职务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AF7A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移动电话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DF2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3482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职务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0C05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移动电话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F15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7316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职务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3356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移动电话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B3A2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21EC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职务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32B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移动电话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0F51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1F8A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职务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644D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移动电话</w:t>
            </w:r>
          </w:p>
        </w:tc>
      </w:tr>
      <w:tr w:rsidR="00F57B52" w14:paraId="195ED85B" w14:textId="77777777">
        <w:trPr>
          <w:trHeight w:val="104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DE70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5452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安家皂</w:t>
            </w:r>
          </w:p>
          <w:p w14:paraId="7479EEF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F157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型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348A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天镇县</w:t>
            </w:r>
          </w:p>
          <w:p w14:paraId="41D9217A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马家皂乡安家皂村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8C0C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赵宇雄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薛润飞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5992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副县长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乡长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EFC1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18634526666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br/>
              <w:t>15035286029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B69D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郝世春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F94B7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局长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60F5A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13934759633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E93E0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睢迎宾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48A0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村支书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642E2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13068092008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82D4A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盛国利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CDED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高工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42AD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13835223150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88DA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王新义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DBD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站长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ACCC7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15035298950</w:t>
            </w:r>
          </w:p>
        </w:tc>
      </w:tr>
      <w:tr w:rsidR="00F57B52" w14:paraId="48470A85" w14:textId="77777777">
        <w:trPr>
          <w:trHeight w:val="104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95A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9832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龙池堡</w:t>
            </w:r>
          </w:p>
          <w:p w14:paraId="13D88B27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一库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22B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型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4A52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天镇县</w:t>
            </w:r>
          </w:p>
          <w:p w14:paraId="4AB56D1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马家皂乡龙池堡村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BD8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薛润飞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6C3B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乡长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81C6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15035286029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F75A3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郝世春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DBA5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局长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21DB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13934759633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E7289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王元军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3EC9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村支书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0287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13934749036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A862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盛国利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D73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高工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91BF5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13835223150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49B8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王新义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7F26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站长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329D1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15035298950</w:t>
            </w:r>
          </w:p>
        </w:tc>
      </w:tr>
      <w:tr w:rsidR="00F57B52" w14:paraId="385F7BC2" w14:textId="77777777">
        <w:trPr>
          <w:trHeight w:val="104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E56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73600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龙池堡</w:t>
            </w:r>
          </w:p>
          <w:p w14:paraId="08D960C5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二库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C19D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型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8B39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天镇县</w:t>
            </w:r>
          </w:p>
          <w:p w14:paraId="40E6DF3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马家皂乡龙池堡村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C6CB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薛润飞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9580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乡长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8C986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15035286029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E6633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郝世春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1F1BB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局长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E9DA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13934759633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BE4D3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王元军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3163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村支书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5A43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13934749036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50857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盛国利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5E7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高工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05215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13835223150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606A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王新义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0989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站长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3F14D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15035298950</w:t>
            </w:r>
          </w:p>
        </w:tc>
      </w:tr>
      <w:tr w:rsidR="00F57B52" w14:paraId="667550C9" w14:textId="77777777">
        <w:trPr>
          <w:trHeight w:val="104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7B06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77335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定安营</w:t>
            </w:r>
          </w:p>
          <w:p w14:paraId="177FCAA6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B741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型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EF72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天镇县</w:t>
            </w:r>
          </w:p>
          <w:p w14:paraId="0B93B617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马家皂乡定安营村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D650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薛润飞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2F95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乡长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ECC16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15035286029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17B5B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郝世春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CA54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局长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56B1D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13934759633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2C0B2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胡小丽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6299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村支书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4D2FE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13383529555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3367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盛国利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283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高工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7A03C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13835223150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7AB1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王新义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6F87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站长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106C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15035298950</w:t>
            </w:r>
          </w:p>
        </w:tc>
      </w:tr>
      <w:tr w:rsidR="00F57B52" w14:paraId="47A033A9" w14:textId="77777777">
        <w:trPr>
          <w:trHeight w:val="1052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3CE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A06F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兴隆堡</w:t>
            </w:r>
          </w:p>
          <w:p w14:paraId="596BE35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10986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型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2F50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天镇县</w:t>
            </w:r>
          </w:p>
          <w:p w14:paraId="675B27B5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马家皂乡兴隆堡村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3021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薛润飞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93B0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乡长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31D5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15035286029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D1668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郝世春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4479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局长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CC009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13934759633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91857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张建录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151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村会计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09560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18735212842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DF0C4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盛国利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6087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高工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4B82B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13835223150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521A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王新义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FB8F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站长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246D1" w14:textId="77777777" w:rsidR="00F57B52" w:rsidRDefault="00A53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15035298950</w:t>
            </w:r>
          </w:p>
        </w:tc>
      </w:tr>
    </w:tbl>
    <w:p w14:paraId="72113087" w14:textId="77777777" w:rsidR="00F57B52" w:rsidRDefault="00F57B52">
      <w:pPr>
        <w:jc w:val="left"/>
        <w:rPr>
          <w:sz w:val="28"/>
          <w:szCs w:val="28"/>
        </w:rPr>
      </w:pPr>
    </w:p>
    <w:sectPr w:rsidR="00F57B5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D7D73" w14:textId="77777777" w:rsidR="00A53872" w:rsidRDefault="00A53872" w:rsidP="00132C41">
      <w:r>
        <w:separator/>
      </w:r>
    </w:p>
  </w:endnote>
  <w:endnote w:type="continuationSeparator" w:id="0">
    <w:p w14:paraId="37557E08" w14:textId="77777777" w:rsidR="00A53872" w:rsidRDefault="00A53872" w:rsidP="0013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D2849C65-9654-4D13-BBF2-A25BF2FB4FD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8A57B" w14:textId="77777777" w:rsidR="00A53872" w:rsidRDefault="00A53872" w:rsidP="00132C41">
      <w:r>
        <w:separator/>
      </w:r>
    </w:p>
  </w:footnote>
  <w:footnote w:type="continuationSeparator" w:id="0">
    <w:p w14:paraId="774839ED" w14:textId="77777777" w:rsidR="00A53872" w:rsidRDefault="00A53872" w:rsidP="00132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proofState w:spelling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zYTNmNGZjMDUyN2E0ZmJkOTdlZGRlNTU3Y2FlMDgifQ=="/>
  </w:docVars>
  <w:rsids>
    <w:rsidRoot w:val="62D249F1"/>
    <w:rsid w:val="00132C41"/>
    <w:rsid w:val="00A53872"/>
    <w:rsid w:val="00F57B52"/>
    <w:rsid w:val="02D72DD9"/>
    <w:rsid w:val="032B2503"/>
    <w:rsid w:val="0BA015D6"/>
    <w:rsid w:val="177911BD"/>
    <w:rsid w:val="183322D5"/>
    <w:rsid w:val="1C064DEE"/>
    <w:rsid w:val="21ED2497"/>
    <w:rsid w:val="4FA17635"/>
    <w:rsid w:val="5CB51C83"/>
    <w:rsid w:val="62D249F1"/>
    <w:rsid w:val="6BAE4646"/>
    <w:rsid w:val="717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26BD6"/>
  <w15:docId w15:val="{CA765337-146D-4AD1-8B1D-235BC0BD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2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2C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32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32C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CCTV</dc:creator>
  <cp:lastModifiedBy>Administrator</cp:lastModifiedBy>
  <cp:revision>2</cp:revision>
  <dcterms:created xsi:type="dcterms:W3CDTF">2026-05-28T09:12:00Z</dcterms:created>
  <dcterms:modified xsi:type="dcterms:W3CDTF">2026-05-28T09:12:00Z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F33ABA65540E4187A9192C87939D8FA0_11</vt:lpwstr>
  </property>
  <property fmtid="{D5CDD505-2E9C-101B-9397-08002B2CF9AE}" pid="4" name="KSOTemplateDocerSaveRecord">
    <vt:lpwstr>eyJoZGlkIjoiNDgyZmMxMzMyMDA1YzQxY2E4ODcwYmFlMTIxNjFkYTUiLCJ1c2VySWQiOiI3NDA4NTQ0NzcifQ==</vt:lpwstr>
  </property>
</Properties>
</file>