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D902" w14:textId="77777777" w:rsidR="00C804BA" w:rsidRDefault="00BE0296">
      <w:pPr>
        <w:spacing w:line="560" w:lineRule="exac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14:paraId="37CA63AB" w14:textId="77777777" w:rsidR="00C804BA" w:rsidRDefault="00BE0296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t>撤销部分社会组织名单</w:t>
      </w:r>
    </w:p>
    <w:p w14:paraId="1392229B" w14:textId="77777777" w:rsidR="00C804BA" w:rsidRDefault="00C804BA">
      <w:pPr>
        <w:spacing w:line="560" w:lineRule="exact"/>
        <w:rPr>
          <w:rFonts w:ascii="方正公文小标宋" w:eastAsia="方正公文小标宋" w:hAnsi="方正公文小标宋" w:cs="方正公文小标宋"/>
          <w:sz w:val="44"/>
          <w:szCs w:val="44"/>
        </w:rPr>
      </w:pPr>
    </w:p>
    <w:tbl>
      <w:tblPr>
        <w:tblW w:w="9458" w:type="dxa"/>
        <w:jc w:val="center"/>
        <w:tblLook w:val="04A0" w:firstRow="1" w:lastRow="0" w:firstColumn="1" w:lastColumn="0" w:noHBand="0" w:noVBand="1"/>
      </w:tblPr>
      <w:tblGrid>
        <w:gridCol w:w="290"/>
        <w:gridCol w:w="2483"/>
        <w:gridCol w:w="2195"/>
        <w:gridCol w:w="990"/>
        <w:gridCol w:w="1427"/>
        <w:gridCol w:w="2073"/>
      </w:tblGrid>
      <w:tr w:rsidR="00C804BA" w14:paraId="33ED5B3B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FB28B" w14:textId="77777777" w:rsidR="00C804BA" w:rsidRDefault="00BE0296">
            <w:pPr>
              <w:keepNext/>
              <w:widowControl/>
              <w:snapToGrid w:val="0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C9A4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社会组织名称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E9128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统一信用代码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065B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法人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A273A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4CA2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业务主管单位</w:t>
            </w:r>
          </w:p>
        </w:tc>
      </w:tr>
      <w:tr w:rsidR="00C804BA" w14:paraId="07113B21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2764A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8BDE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卅里铺乡蔬菜协会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639B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51140222MJ1631655K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E51D5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刘国保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5CF8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F3874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天镇县农业农村局</w:t>
            </w:r>
          </w:p>
        </w:tc>
      </w:tr>
      <w:tr w:rsidR="00C804BA" w14:paraId="26F0FEA5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C201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FE1B4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天镇县琴声并茂艺术教育中心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D096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52140222MJ1630337C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944C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王婷婷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A8EF3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3F76D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天镇县文化和旅游局</w:t>
            </w:r>
          </w:p>
        </w:tc>
      </w:tr>
      <w:tr w:rsidR="00C804BA" w14:paraId="5EC3ED38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F3B5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6975B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天镇县青年企业家创业协会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D23BF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51140222MJ1629811G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82163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赵璐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FE308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1C55A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天镇县工商业联合会</w:t>
            </w:r>
          </w:p>
        </w:tc>
      </w:tr>
      <w:tr w:rsidR="00C804BA" w14:paraId="4ADFCE57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0A825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B9B70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天镇县向阳养老中心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C665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52140222MJY6649161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A6748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李平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3FC7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19F8E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天镇县民政局</w:t>
            </w:r>
          </w:p>
        </w:tc>
      </w:tr>
      <w:tr w:rsidR="00C804BA" w14:paraId="0E07A4EA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9564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2A3F6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天镇边城养老院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9A55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52140222MJY664959E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54818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张进如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D2EF2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1DEC5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天镇县民政局</w:t>
            </w:r>
          </w:p>
        </w:tc>
      </w:tr>
      <w:tr w:rsidR="00C804BA" w14:paraId="367A30DE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C096D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52D0DA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天镇县退役军人帮扶协会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B4AE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51140222MJY5605197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608F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李海利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654D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E3E3A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天镇县退役军人事务局</w:t>
            </w:r>
          </w:p>
        </w:tc>
      </w:tr>
      <w:tr w:rsidR="00C804BA" w14:paraId="5F1FD05D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18CE2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6A4C3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天镇县弘丰农贸科技协会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E404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5114020059297959XY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18DFA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赵学文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C67D2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D10E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天镇县科学技术协会</w:t>
            </w:r>
          </w:p>
        </w:tc>
      </w:tr>
      <w:tr w:rsidR="00C804BA" w14:paraId="348E52F3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3210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2632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天镇县康乐敬老院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5609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52140222MJY495358J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3EE6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赵荣花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69C7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06BB2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天镇县民政局</w:t>
            </w:r>
          </w:p>
        </w:tc>
      </w:tr>
      <w:tr w:rsidR="00C804BA" w14:paraId="27042B18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B73B3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378D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天镇县滨江幼儿园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C4E7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52140222MJY397520X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95ED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李红霞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58A7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E266F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天镇县教育局</w:t>
            </w:r>
          </w:p>
        </w:tc>
      </w:tr>
      <w:tr w:rsidR="00C804BA" w14:paraId="08E82A57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5E268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E7368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天镇县第八中学校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F208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52140222MJY1985213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4603F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李海霞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8C889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25B20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天镇县教育局</w:t>
            </w:r>
          </w:p>
        </w:tc>
      </w:tr>
      <w:tr w:rsidR="00C804BA" w14:paraId="494F5610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AE70D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95F9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天镇县影剧院幼儿园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5539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52140222MJY195953D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AE6F2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周玉珍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52FEF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8A08B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天镇县教育局</w:t>
            </w:r>
          </w:p>
        </w:tc>
      </w:tr>
      <w:tr w:rsidR="00C804BA" w14:paraId="3C49C15C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691B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A89B4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天镇县正方利民培训学校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86B9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52140222MJY133226Y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1C05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崔跃秋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0E10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5003C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天镇县人力资源和社会保障局</w:t>
            </w:r>
          </w:p>
        </w:tc>
      </w:tr>
      <w:tr w:rsidR="00C804BA" w14:paraId="0F95306B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F6BB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C2A85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天镇县廿里铺学校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8957D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52140200325723784Y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5192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吴全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04B9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58C81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天镇县教育局</w:t>
            </w:r>
          </w:p>
        </w:tc>
      </w:tr>
      <w:tr w:rsidR="00C804BA" w14:paraId="1FB42AB7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8B90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35AB1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天镇县南高崖乡劳务服务协会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32314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51140222MJ1718080T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48284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耿连歧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5D297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62900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天镇县南高崖乡人民政府</w:t>
            </w:r>
          </w:p>
        </w:tc>
      </w:tr>
      <w:tr w:rsidR="00C804BA" w14:paraId="1DC6EB9B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A5BC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BAAE4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天镇县玉泉农贸协会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8792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51140222MJ17180720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B5DEF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闫守清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272A5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09D03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天镇县玉泉镇人民政府</w:t>
            </w:r>
          </w:p>
        </w:tc>
      </w:tr>
      <w:tr w:rsidR="00C804BA" w14:paraId="34238F59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5A22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87A6B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天镇县恒发养殖技术协会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60BC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51140222MJ17180645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9DAD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郭录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F90C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7705B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天镇县科学技术协会</w:t>
            </w:r>
          </w:p>
        </w:tc>
      </w:tr>
      <w:tr w:rsidR="00C804BA" w14:paraId="5E30F642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70A9C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8184A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天镇县环境保护产业协会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44584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511402226723326141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AC10D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徐殿林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2077E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CB000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天镇县环境保护局</w:t>
            </w:r>
          </w:p>
        </w:tc>
      </w:tr>
      <w:tr w:rsidR="00C804BA" w14:paraId="14B16647" w14:textId="77777777">
        <w:trPr>
          <w:trHeight w:val="287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D546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12C32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天镇县分布式光伏协会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A2A16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51140222MJ160485XP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6DCB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张则英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C98C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社会团体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BCDBD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天镇县能源局</w:t>
            </w:r>
          </w:p>
        </w:tc>
      </w:tr>
      <w:tr w:rsidR="00C804BA" w14:paraId="594902B8" w14:textId="77777777">
        <w:trPr>
          <w:trHeight w:val="565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0B6C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91F12" w14:textId="77777777" w:rsidR="00C804BA" w:rsidRDefault="00BE0296">
            <w:pPr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Cs w:val="21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天镇县高维宇宙机器人编程教育中心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541D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52140222MJ1629440N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696EB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王承鼎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90060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CF571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天镇县教育局</w:t>
            </w:r>
          </w:p>
        </w:tc>
      </w:tr>
      <w:tr w:rsidR="00C804BA" w14:paraId="2296ADEC" w14:textId="77777777">
        <w:trPr>
          <w:trHeight w:val="574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4D1A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9FD6E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天镇县博宇职业培训学校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62451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52140222MJY106658D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32F4D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刘晓光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5FE02" w14:textId="77777777" w:rsidR="00C804BA" w:rsidRDefault="00BE0296">
            <w:pPr>
              <w:keepNext/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民办非企业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FBB89" w14:textId="77777777" w:rsidR="00C804BA" w:rsidRDefault="00BE0296">
            <w:pPr>
              <w:keepNext/>
              <w:widowControl/>
              <w:snapToGrid w:val="0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天镇县人力资源和社会保障局</w:t>
            </w:r>
          </w:p>
        </w:tc>
      </w:tr>
    </w:tbl>
    <w:p w14:paraId="7155E9CD" w14:textId="77777777" w:rsidR="00C804BA" w:rsidRDefault="00C804BA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  <w:sectPr w:rsidR="00C804BA">
          <w:pgSz w:w="11906" w:h="16838"/>
          <w:pgMar w:top="1440" w:right="1803" w:bottom="1440" w:left="1803" w:header="851" w:footer="992" w:gutter="0"/>
          <w:cols w:space="425"/>
          <w:docGrid w:type="lines" w:linePitch="312"/>
        </w:sectPr>
      </w:pPr>
    </w:p>
    <w:p w14:paraId="2A4FA62D" w14:textId="77777777" w:rsidR="00C804BA" w:rsidRDefault="00C804BA">
      <w:pPr>
        <w:tabs>
          <w:tab w:val="left" w:pos="700"/>
        </w:tabs>
        <w:spacing w:line="560" w:lineRule="exact"/>
        <w:rPr>
          <w:rFonts w:ascii="仿宋" w:eastAsia="仿宋" w:hAnsi="仿宋" w:cs="仿宋"/>
          <w:sz w:val="32"/>
          <w:szCs w:val="32"/>
        </w:rPr>
        <w:sectPr w:rsidR="00C804BA"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p w14:paraId="2BAD4C56" w14:textId="77777777" w:rsidR="00C804BA" w:rsidRDefault="00C804BA">
      <w:pPr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</w:p>
    <w:p w14:paraId="751FD2D0" w14:textId="77777777" w:rsidR="00C804BA" w:rsidRDefault="00BE0296">
      <w:pPr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</w:t>
      </w:r>
    </w:p>
    <w:sectPr w:rsidR="00C804BA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29903" w14:textId="77777777" w:rsidR="00BE0296" w:rsidRDefault="00BE0296" w:rsidP="00EF0CC1">
      <w:r>
        <w:separator/>
      </w:r>
    </w:p>
  </w:endnote>
  <w:endnote w:type="continuationSeparator" w:id="0">
    <w:p w14:paraId="1615DBFC" w14:textId="77777777" w:rsidR="00BE0296" w:rsidRDefault="00BE0296" w:rsidP="00EF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C5D968A-0D68-43DD-8EAD-94908C50FC82}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2" w:subsetted="1" w:fontKey="{1E10B3A3-A84F-47D0-86B7-347A8B0F5EE6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3" w:subsetted="1" w:fontKey="{46A1AA8D-0440-4B2A-BF1E-79882258610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4F33A5E-7C8A-4320-9460-1F6E86E2BD2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620A8" w14:textId="77777777" w:rsidR="00BE0296" w:rsidRDefault="00BE0296" w:rsidP="00EF0CC1">
      <w:r>
        <w:separator/>
      </w:r>
    </w:p>
  </w:footnote>
  <w:footnote w:type="continuationSeparator" w:id="0">
    <w:p w14:paraId="279F9AED" w14:textId="77777777" w:rsidR="00BE0296" w:rsidRDefault="00BE0296" w:rsidP="00EF0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BA"/>
    <w:rsid w:val="00BE0296"/>
    <w:rsid w:val="00C804BA"/>
    <w:rsid w:val="00EF0CC1"/>
    <w:rsid w:val="05767860"/>
    <w:rsid w:val="0FF90109"/>
    <w:rsid w:val="10A46A50"/>
    <w:rsid w:val="17692540"/>
    <w:rsid w:val="1F3454E9"/>
    <w:rsid w:val="22F16707"/>
    <w:rsid w:val="266E2F64"/>
    <w:rsid w:val="2ACF043B"/>
    <w:rsid w:val="2DB95244"/>
    <w:rsid w:val="3361459B"/>
    <w:rsid w:val="37AC5E7C"/>
    <w:rsid w:val="3F48789B"/>
    <w:rsid w:val="4AB5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CF7CC8"/>
  <w15:docId w15:val="{7BE42049-0EA5-43C8-9275-38B079E0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Administrator</cp:lastModifiedBy>
  <cp:revision>2</cp:revision>
  <cp:lastPrinted>2026-09-07T10:05:00Z</cp:lastPrinted>
  <dcterms:created xsi:type="dcterms:W3CDTF">2026-09-09T08:40:00Z</dcterms:created>
  <dcterms:modified xsi:type="dcterms:W3CDTF">2026-09-09T08:40:00Z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eyJoZGlkIjoiZjQ4N2Y3MWVhODNjMWEwZjFiODRjNzA0ZDM3MTUyNGYiLCJ1c2VySWQiOiI0MTc4MDIxODUifQ==</vt:lpwstr>
  </property>
  <property fmtid="{D5CDD505-2E9C-101B-9397-08002B2CF9AE}" pid="4" name="ICV">
    <vt:lpwstr>F9D52E4DC1874910A2167450724EFA2B_13</vt:lpwstr>
  </property>
</Properties>
</file>